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63C3D" w14:textId="77777777" w:rsidR="00B83334" w:rsidRPr="005B26E6" w:rsidRDefault="00B83334" w:rsidP="00B83334">
      <w:pPr>
        <w:jc w:val="center"/>
        <w:rPr>
          <w:rFonts w:ascii="Gill Sans MT" w:hAnsi="Gill Sans MT"/>
          <w:b/>
          <w:bCs/>
          <w:color w:val="000000" w:themeColor="text1"/>
          <w:sz w:val="24"/>
          <w:szCs w:val="24"/>
        </w:rPr>
      </w:pPr>
      <w:r w:rsidRPr="005B26E6">
        <w:rPr>
          <w:rFonts w:ascii="Gill Sans MT" w:hAnsi="Gill Sans MT" w:cs="Gill Sans Light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1D9479F" wp14:editId="279D55D6">
            <wp:simplePos x="0" y="0"/>
            <wp:positionH relativeFrom="margin">
              <wp:align>center</wp:align>
            </wp:positionH>
            <wp:positionV relativeFrom="paragraph">
              <wp:posOffset>-399327</wp:posOffset>
            </wp:positionV>
            <wp:extent cx="2151127" cy="798168"/>
            <wp:effectExtent l="0" t="0" r="0" b="2540"/>
            <wp:wrapNone/>
            <wp:docPr id="12781676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167617" name="Picture 127816761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1127" cy="798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FA5CD8" w14:textId="77777777" w:rsidR="00B83334" w:rsidRPr="005B26E6" w:rsidRDefault="00B83334" w:rsidP="00E04ADF">
      <w:pPr>
        <w:rPr>
          <w:rFonts w:ascii="Gill Sans MT" w:hAnsi="Gill Sans MT"/>
          <w:b/>
          <w:bCs/>
          <w:sz w:val="24"/>
          <w:szCs w:val="24"/>
        </w:rPr>
      </w:pPr>
    </w:p>
    <w:p w14:paraId="72C8BA1C" w14:textId="104AD095" w:rsidR="00B83334" w:rsidRPr="005B26E6" w:rsidRDefault="00B41E34" w:rsidP="00B83334">
      <w:pPr>
        <w:jc w:val="center"/>
        <w:rPr>
          <w:rFonts w:ascii="Gill Sans MT" w:hAnsi="Gill Sans MT"/>
          <w:b/>
          <w:bCs/>
          <w:sz w:val="24"/>
          <w:szCs w:val="24"/>
        </w:rPr>
      </w:pPr>
      <w:r w:rsidRPr="005B26E6">
        <w:rPr>
          <w:rFonts w:ascii="Gill Sans MT" w:hAnsi="Gill Sans MT"/>
          <w:b/>
          <w:bCs/>
          <w:sz w:val="24"/>
          <w:szCs w:val="24"/>
        </w:rPr>
        <w:t>RELEASE OF BILLING INFORMATION AUTHORIZATION</w:t>
      </w:r>
    </w:p>
    <w:p w14:paraId="4012D437" w14:textId="77777777" w:rsidR="00E04ADF" w:rsidRPr="005B26E6" w:rsidRDefault="00E04ADF" w:rsidP="00B83334">
      <w:pPr>
        <w:jc w:val="center"/>
        <w:rPr>
          <w:rFonts w:ascii="Gill Sans MT" w:hAnsi="Gill Sans MT"/>
          <w:sz w:val="24"/>
          <w:szCs w:val="24"/>
        </w:rPr>
      </w:pPr>
    </w:p>
    <w:p w14:paraId="46DCA2D4" w14:textId="5CFD28C1" w:rsidR="009D1B37" w:rsidRPr="005B26E6" w:rsidRDefault="009D1B37" w:rsidP="00B41E34">
      <w:pPr>
        <w:spacing w:line="276" w:lineRule="auto"/>
        <w:rPr>
          <w:rFonts w:ascii="Gill Sans MT" w:hAnsi="Gill Sans MT"/>
          <w:color w:val="000000" w:themeColor="text1"/>
          <w:sz w:val="24"/>
          <w:szCs w:val="24"/>
        </w:rPr>
      </w:pPr>
      <w:r w:rsidRPr="005B26E6">
        <w:rPr>
          <w:rFonts w:ascii="Gill Sans MT" w:hAnsi="Gill Sans MT"/>
          <w:color w:val="000000" w:themeColor="text1"/>
          <w:sz w:val="24"/>
          <w:szCs w:val="24"/>
        </w:rPr>
        <w:t xml:space="preserve">This notice supports </w:t>
      </w:r>
      <w:r w:rsidR="005B26E6" w:rsidRPr="005B26E6">
        <w:rPr>
          <w:rFonts w:ascii="Gill Sans MT" w:hAnsi="Gill Sans MT"/>
          <w:color w:val="000000" w:themeColor="text1"/>
          <w:sz w:val="24"/>
          <w:szCs w:val="24"/>
        </w:rPr>
        <w:t>the release of billing and health information to sharing sensitive financial details and/or personal health information to another third party to assist with billing, such as with insurance coordination and appeals, legal matters, or financial review.</w:t>
      </w:r>
    </w:p>
    <w:p w14:paraId="1998B6E4" w14:textId="1DF2CCE5" w:rsidR="00B83334" w:rsidRPr="005B26E6" w:rsidRDefault="00B83334" w:rsidP="00B41E34">
      <w:pPr>
        <w:spacing w:line="276" w:lineRule="auto"/>
        <w:rPr>
          <w:rFonts w:ascii="Gill Sans MT" w:hAnsi="Gill Sans MT"/>
          <w:sz w:val="24"/>
          <w:szCs w:val="24"/>
        </w:rPr>
      </w:pPr>
      <w:r w:rsidRPr="005B26E6">
        <w:rPr>
          <w:rFonts w:ascii="Gill Sans MT" w:hAnsi="Gill Sans MT"/>
          <w:sz w:val="24"/>
          <w:szCs w:val="24"/>
        </w:rPr>
        <w:t>I</w:t>
      </w:r>
      <w:r w:rsidR="00B41E34" w:rsidRPr="005B26E6">
        <w:rPr>
          <w:rFonts w:ascii="Gill Sans MT" w:hAnsi="Gill Sans MT"/>
          <w:sz w:val="24"/>
          <w:szCs w:val="24"/>
        </w:rPr>
        <w:t xml:space="preserve"> </w:t>
      </w:r>
      <w:r w:rsidRPr="005B26E6">
        <w:rPr>
          <w:rFonts w:ascii="Gill Sans MT" w:hAnsi="Gill Sans MT"/>
          <w:sz w:val="24"/>
          <w:szCs w:val="24"/>
        </w:rPr>
        <w:t xml:space="preserve">hereby authorize {{DEPARTMENTBILLINGNAME}} and its affiliates, its employees and agents, to use and disclose protected health information (e.g., </w:t>
      </w:r>
      <w:r w:rsidR="005B26E6" w:rsidRPr="005B26E6">
        <w:rPr>
          <w:rFonts w:ascii="Gill Sans MT" w:hAnsi="Gill Sans MT"/>
          <w:sz w:val="24"/>
          <w:szCs w:val="24"/>
        </w:rPr>
        <w:t xml:space="preserve">medical records, including </w:t>
      </w:r>
      <w:r w:rsidRPr="005B26E6">
        <w:rPr>
          <w:rFonts w:ascii="Gill Sans MT" w:hAnsi="Gill Sans MT"/>
          <w:sz w:val="24"/>
          <w:szCs w:val="24"/>
        </w:rPr>
        <w:t xml:space="preserve">information relating to the diagnosis, treatment, </w:t>
      </w:r>
      <w:r w:rsidR="005B26E6" w:rsidRPr="005B26E6">
        <w:rPr>
          <w:rFonts w:ascii="Gill Sans MT" w:hAnsi="Gill Sans MT"/>
          <w:sz w:val="24"/>
          <w:szCs w:val="24"/>
        </w:rPr>
        <w:t xml:space="preserve">service dates and charges, billing and account statements, </w:t>
      </w:r>
      <w:r w:rsidRPr="005B26E6">
        <w:rPr>
          <w:rFonts w:ascii="Gill Sans MT" w:hAnsi="Gill Sans MT"/>
          <w:sz w:val="24"/>
          <w:szCs w:val="24"/>
        </w:rPr>
        <w:t xml:space="preserve">claims payment, and health care services provided or to be provided to me and which identifies my name, address, social security number, </w:t>
      </w:r>
      <w:r w:rsidR="005057F8" w:rsidRPr="005B26E6">
        <w:rPr>
          <w:rFonts w:ascii="Gill Sans MT" w:hAnsi="Gill Sans MT"/>
          <w:sz w:val="24"/>
          <w:szCs w:val="24"/>
        </w:rPr>
        <w:t>m</w:t>
      </w:r>
      <w:r w:rsidRPr="005B26E6">
        <w:rPr>
          <w:rFonts w:ascii="Gill Sans MT" w:hAnsi="Gill Sans MT"/>
          <w:sz w:val="24"/>
          <w:szCs w:val="24"/>
        </w:rPr>
        <w:t xml:space="preserve">ember </w:t>
      </w:r>
      <w:r w:rsidR="005057F8" w:rsidRPr="005B26E6">
        <w:rPr>
          <w:rFonts w:ascii="Gill Sans MT" w:hAnsi="Gill Sans MT"/>
          <w:sz w:val="24"/>
          <w:szCs w:val="24"/>
        </w:rPr>
        <w:t>identification</w:t>
      </w:r>
      <w:r w:rsidRPr="005B26E6">
        <w:rPr>
          <w:rFonts w:ascii="Gill Sans MT" w:hAnsi="Gill Sans MT"/>
          <w:sz w:val="24"/>
          <w:szCs w:val="24"/>
        </w:rPr>
        <w:t xml:space="preserve"> number) for the purpose of helping me to resolve claims and health benefit coverage issues.</w:t>
      </w:r>
    </w:p>
    <w:p w14:paraId="1F11E106" w14:textId="5D893950" w:rsidR="005B26E6" w:rsidRPr="005B26E6" w:rsidRDefault="005B26E6" w:rsidP="00B41E34">
      <w:pPr>
        <w:spacing w:line="276" w:lineRule="auto"/>
        <w:rPr>
          <w:rFonts w:ascii="Gill Sans MT" w:hAnsi="Gill Sans MT"/>
          <w:sz w:val="24"/>
          <w:szCs w:val="24"/>
        </w:rPr>
      </w:pPr>
      <w:r w:rsidRPr="005B26E6">
        <w:rPr>
          <w:rFonts w:ascii="Gill Sans MT" w:hAnsi="Gill Sans MT"/>
          <w:sz w:val="24"/>
          <w:szCs w:val="24"/>
        </w:rPr>
        <w:t>I understand that I may revoke this Authorization at any time by providing written notice to {{DEPARTMENTBILLINGNAME}} listed above, except to the extent that action has already been taken in reliance on this Authorization. I understand that information disclosed pursuant to this Authorization may be subject to redisclosure by the recipient and may no longer be protected by privacy laws. I understand that signing this Authorization is voluntary and that my treatment, payment, enrollment, or eligibility for benefits may not be conditioned on whether I sign this Authorization, except as permitted by law. The authorization expires 1 year from date of signature.</w:t>
      </w:r>
    </w:p>
    <w:p w14:paraId="53FF3EFD" w14:textId="6BCB9791" w:rsidR="005B26E6" w:rsidRPr="005B26E6" w:rsidRDefault="005B26E6" w:rsidP="00B41E34">
      <w:pPr>
        <w:spacing w:line="276" w:lineRule="auto"/>
        <w:rPr>
          <w:rFonts w:ascii="Gill Sans MT" w:hAnsi="Gill Sans MT"/>
          <w:sz w:val="24"/>
          <w:szCs w:val="24"/>
        </w:rPr>
      </w:pPr>
      <w:r w:rsidRPr="005B26E6">
        <w:rPr>
          <w:rFonts w:ascii="Gill Sans MT" w:hAnsi="Gill Sans MT"/>
          <w:sz w:val="24"/>
          <w:szCs w:val="24"/>
        </w:rPr>
        <w:t>I certify that I have read and understand this Authorization, and I authorize the disclosure of my Personal Information as described above</w:t>
      </w:r>
      <w:r>
        <w:rPr>
          <w:rFonts w:ascii="Gill Sans MT" w:hAnsi="Gill Sans MT"/>
          <w:sz w:val="24"/>
          <w:szCs w:val="24"/>
        </w:rPr>
        <w:t>.</w:t>
      </w:r>
    </w:p>
    <w:p w14:paraId="61D5F2A1" w14:textId="77777777" w:rsidR="005057F8" w:rsidRPr="005B26E6" w:rsidRDefault="005057F8" w:rsidP="005057F8">
      <w:pPr>
        <w:spacing w:after="120" w:line="276" w:lineRule="auto"/>
        <w:jc w:val="both"/>
        <w:textAlignment w:val="baseline"/>
        <w:rPr>
          <w:rFonts w:ascii="Gill Sans MT" w:hAnsi="Gill Sans MT"/>
          <w:sz w:val="24"/>
          <w:szCs w:val="24"/>
        </w:rPr>
      </w:pPr>
    </w:p>
    <w:p w14:paraId="67CA01C6" w14:textId="77777777" w:rsidR="005057F8" w:rsidRPr="005B26E6" w:rsidRDefault="005057F8" w:rsidP="005057F8">
      <w:pPr>
        <w:spacing w:after="120" w:line="276" w:lineRule="auto"/>
        <w:jc w:val="both"/>
        <w:textAlignment w:val="baseline"/>
        <w:rPr>
          <w:rFonts w:ascii="Gill Sans MT" w:hAnsi="Gill Sans MT"/>
          <w:sz w:val="24"/>
          <w:szCs w:val="24"/>
        </w:rPr>
      </w:pPr>
      <w:r w:rsidRPr="005B26E6">
        <w:rPr>
          <w:rFonts w:ascii="Gill Sans MT" w:hAnsi="Gill Sans MT"/>
          <w:sz w:val="24"/>
          <w:szCs w:val="24"/>
        </w:rPr>
        <w:t>___________________________</w:t>
      </w:r>
      <w:r w:rsidRPr="005B26E6">
        <w:rPr>
          <w:rFonts w:ascii="Gill Sans MT" w:hAnsi="Gill Sans MT"/>
          <w:sz w:val="24"/>
          <w:szCs w:val="24"/>
        </w:rPr>
        <w:tab/>
      </w:r>
      <w:r w:rsidRPr="005B26E6">
        <w:rPr>
          <w:rFonts w:ascii="Gill Sans MT" w:hAnsi="Gill Sans MT"/>
          <w:sz w:val="24"/>
          <w:szCs w:val="24"/>
        </w:rPr>
        <w:tab/>
        <w:t>_____________________</w:t>
      </w:r>
      <w:r w:rsidRPr="005B26E6">
        <w:rPr>
          <w:rFonts w:ascii="Gill Sans MT" w:hAnsi="Gill Sans MT"/>
          <w:sz w:val="24"/>
          <w:szCs w:val="24"/>
        </w:rPr>
        <w:tab/>
        <w:t xml:space="preserve">         </w:t>
      </w:r>
      <w:r w:rsidRPr="005B26E6">
        <w:rPr>
          <w:rFonts w:ascii="Gill Sans MT" w:hAnsi="Gill Sans MT"/>
          <w:sz w:val="24"/>
          <w:szCs w:val="24"/>
        </w:rPr>
        <w:tab/>
        <w:t>__________</w:t>
      </w:r>
    </w:p>
    <w:p w14:paraId="4BB2E95D" w14:textId="77777777" w:rsidR="005057F8" w:rsidRPr="005B26E6" w:rsidRDefault="005057F8" w:rsidP="005057F8">
      <w:pPr>
        <w:spacing w:after="120" w:line="276" w:lineRule="auto"/>
        <w:jc w:val="both"/>
        <w:textAlignment w:val="baseline"/>
        <w:rPr>
          <w:rFonts w:ascii="Gill Sans MT" w:hAnsi="Gill Sans MT"/>
          <w:sz w:val="24"/>
          <w:szCs w:val="24"/>
        </w:rPr>
      </w:pPr>
      <w:r w:rsidRPr="005B26E6">
        <w:rPr>
          <w:rFonts w:ascii="Gill Sans MT" w:hAnsi="Gill Sans MT"/>
          <w:sz w:val="24"/>
          <w:szCs w:val="24"/>
        </w:rPr>
        <w:t>Patient Name</w:t>
      </w:r>
      <w:r w:rsidRPr="005B26E6">
        <w:rPr>
          <w:rFonts w:ascii="Gill Sans MT" w:hAnsi="Gill Sans MT"/>
          <w:sz w:val="24"/>
          <w:szCs w:val="24"/>
        </w:rPr>
        <w:tab/>
        <w:t xml:space="preserve"> </w:t>
      </w:r>
      <w:r w:rsidRPr="005B26E6">
        <w:rPr>
          <w:rFonts w:ascii="Gill Sans MT" w:hAnsi="Gill Sans MT"/>
          <w:sz w:val="24"/>
          <w:szCs w:val="24"/>
        </w:rPr>
        <w:tab/>
      </w:r>
      <w:r w:rsidRPr="005B26E6">
        <w:rPr>
          <w:rFonts w:ascii="Gill Sans MT" w:hAnsi="Gill Sans MT"/>
          <w:sz w:val="24"/>
          <w:szCs w:val="24"/>
        </w:rPr>
        <w:tab/>
      </w:r>
      <w:r w:rsidRPr="005B26E6">
        <w:rPr>
          <w:rFonts w:ascii="Gill Sans MT" w:hAnsi="Gill Sans MT"/>
          <w:sz w:val="24"/>
          <w:szCs w:val="24"/>
        </w:rPr>
        <w:tab/>
      </w:r>
      <w:r w:rsidRPr="005B26E6">
        <w:rPr>
          <w:rFonts w:ascii="Gill Sans MT" w:hAnsi="Gill Sans MT"/>
          <w:sz w:val="24"/>
          <w:szCs w:val="24"/>
        </w:rPr>
        <w:tab/>
        <w:t>Signature</w:t>
      </w:r>
      <w:r w:rsidRPr="005B26E6">
        <w:rPr>
          <w:rFonts w:ascii="Gill Sans MT" w:hAnsi="Gill Sans MT"/>
          <w:sz w:val="24"/>
          <w:szCs w:val="24"/>
        </w:rPr>
        <w:tab/>
      </w:r>
      <w:r w:rsidRPr="005B26E6">
        <w:rPr>
          <w:rFonts w:ascii="Gill Sans MT" w:hAnsi="Gill Sans MT"/>
          <w:sz w:val="24"/>
          <w:szCs w:val="24"/>
        </w:rPr>
        <w:tab/>
      </w:r>
      <w:r w:rsidRPr="005B26E6">
        <w:rPr>
          <w:rFonts w:ascii="Gill Sans MT" w:hAnsi="Gill Sans MT"/>
          <w:sz w:val="24"/>
          <w:szCs w:val="24"/>
        </w:rPr>
        <w:tab/>
      </w:r>
      <w:r w:rsidRPr="005B26E6">
        <w:rPr>
          <w:rFonts w:ascii="Gill Sans MT" w:hAnsi="Gill Sans MT"/>
          <w:sz w:val="24"/>
          <w:szCs w:val="24"/>
        </w:rPr>
        <w:tab/>
        <w:t xml:space="preserve">Date </w:t>
      </w:r>
    </w:p>
    <w:p w14:paraId="29AF65DC" w14:textId="77777777" w:rsidR="005057F8" w:rsidRPr="005B26E6" w:rsidRDefault="005057F8" w:rsidP="005057F8">
      <w:pPr>
        <w:spacing w:after="120" w:line="276" w:lineRule="auto"/>
        <w:jc w:val="both"/>
        <w:textAlignment w:val="baseline"/>
        <w:rPr>
          <w:rFonts w:ascii="Gill Sans MT" w:hAnsi="Gill Sans MT"/>
          <w:sz w:val="24"/>
          <w:szCs w:val="24"/>
        </w:rPr>
      </w:pPr>
    </w:p>
    <w:p w14:paraId="48E370EE" w14:textId="77777777" w:rsidR="005057F8" w:rsidRPr="005B26E6" w:rsidRDefault="005057F8" w:rsidP="005057F8">
      <w:pPr>
        <w:spacing w:after="120" w:line="276" w:lineRule="auto"/>
        <w:jc w:val="both"/>
        <w:textAlignment w:val="baseline"/>
        <w:rPr>
          <w:rFonts w:ascii="Gill Sans MT" w:hAnsi="Gill Sans MT"/>
          <w:sz w:val="24"/>
          <w:szCs w:val="24"/>
        </w:rPr>
      </w:pPr>
      <w:r w:rsidRPr="005B26E6">
        <w:rPr>
          <w:rFonts w:ascii="Gill Sans MT" w:hAnsi="Gill Sans MT"/>
          <w:sz w:val="24"/>
          <w:szCs w:val="24"/>
        </w:rPr>
        <w:t>___________________________</w:t>
      </w:r>
      <w:r w:rsidRPr="005B26E6">
        <w:rPr>
          <w:rFonts w:ascii="Gill Sans MT" w:hAnsi="Gill Sans MT"/>
          <w:sz w:val="24"/>
          <w:szCs w:val="24"/>
        </w:rPr>
        <w:tab/>
      </w:r>
      <w:r w:rsidRPr="005B26E6">
        <w:rPr>
          <w:rFonts w:ascii="Gill Sans MT" w:hAnsi="Gill Sans MT"/>
          <w:sz w:val="24"/>
          <w:szCs w:val="24"/>
        </w:rPr>
        <w:tab/>
        <w:t>_____________________</w:t>
      </w:r>
      <w:r w:rsidRPr="005B26E6">
        <w:rPr>
          <w:rFonts w:ascii="Gill Sans MT" w:hAnsi="Gill Sans MT"/>
          <w:sz w:val="24"/>
          <w:szCs w:val="24"/>
        </w:rPr>
        <w:tab/>
        <w:t xml:space="preserve">         </w:t>
      </w:r>
      <w:r w:rsidRPr="005B26E6">
        <w:rPr>
          <w:rFonts w:ascii="Gill Sans MT" w:hAnsi="Gill Sans MT"/>
          <w:sz w:val="24"/>
          <w:szCs w:val="24"/>
        </w:rPr>
        <w:tab/>
        <w:t>__________</w:t>
      </w:r>
    </w:p>
    <w:p w14:paraId="5870234A" w14:textId="77777777" w:rsidR="005057F8" w:rsidRPr="005B26E6" w:rsidRDefault="005057F8" w:rsidP="005057F8">
      <w:pPr>
        <w:spacing w:after="120" w:line="276" w:lineRule="auto"/>
        <w:jc w:val="both"/>
        <w:textAlignment w:val="baseline"/>
        <w:rPr>
          <w:rFonts w:ascii="Gill Sans MT" w:hAnsi="Gill Sans MT"/>
          <w:sz w:val="24"/>
          <w:szCs w:val="24"/>
        </w:rPr>
      </w:pPr>
      <w:r w:rsidRPr="005B26E6">
        <w:rPr>
          <w:rFonts w:ascii="Gill Sans MT" w:hAnsi="Gill Sans MT"/>
          <w:sz w:val="24"/>
          <w:szCs w:val="24"/>
        </w:rPr>
        <w:t>Guarantor/Relationship to Patient</w:t>
      </w:r>
      <w:r w:rsidRPr="005B26E6">
        <w:rPr>
          <w:rFonts w:ascii="Gill Sans MT" w:hAnsi="Gill Sans MT"/>
          <w:sz w:val="24"/>
          <w:szCs w:val="24"/>
        </w:rPr>
        <w:tab/>
      </w:r>
      <w:r w:rsidRPr="005B26E6">
        <w:rPr>
          <w:rFonts w:ascii="Gill Sans MT" w:hAnsi="Gill Sans MT"/>
          <w:sz w:val="24"/>
          <w:szCs w:val="24"/>
        </w:rPr>
        <w:tab/>
        <w:t>Signature</w:t>
      </w:r>
      <w:r w:rsidRPr="005B26E6">
        <w:rPr>
          <w:rFonts w:ascii="Gill Sans MT" w:hAnsi="Gill Sans MT"/>
          <w:sz w:val="24"/>
          <w:szCs w:val="24"/>
        </w:rPr>
        <w:tab/>
      </w:r>
      <w:r w:rsidRPr="005B26E6">
        <w:rPr>
          <w:rFonts w:ascii="Gill Sans MT" w:hAnsi="Gill Sans MT"/>
          <w:sz w:val="24"/>
          <w:szCs w:val="24"/>
        </w:rPr>
        <w:tab/>
      </w:r>
      <w:r w:rsidRPr="005B26E6">
        <w:rPr>
          <w:rFonts w:ascii="Gill Sans MT" w:hAnsi="Gill Sans MT"/>
          <w:sz w:val="24"/>
          <w:szCs w:val="24"/>
        </w:rPr>
        <w:tab/>
      </w:r>
      <w:r w:rsidRPr="005B26E6">
        <w:rPr>
          <w:rFonts w:ascii="Gill Sans MT" w:hAnsi="Gill Sans MT"/>
          <w:sz w:val="24"/>
          <w:szCs w:val="24"/>
        </w:rPr>
        <w:tab/>
        <w:t xml:space="preserve">Date </w:t>
      </w:r>
    </w:p>
    <w:p w14:paraId="6106BD00" w14:textId="77777777" w:rsidR="005057F8" w:rsidRPr="005B26E6" w:rsidRDefault="005057F8" w:rsidP="005057F8">
      <w:pPr>
        <w:rPr>
          <w:rFonts w:ascii="Gill Sans MT" w:hAnsi="Gill Sans MT"/>
          <w:sz w:val="24"/>
          <w:szCs w:val="24"/>
        </w:rPr>
      </w:pPr>
    </w:p>
    <w:p w14:paraId="133E3AA0" w14:textId="61A168C5" w:rsidR="007301AC" w:rsidRPr="005B26E6" w:rsidRDefault="007301AC" w:rsidP="00B41E34">
      <w:pPr>
        <w:spacing w:line="276" w:lineRule="auto"/>
        <w:rPr>
          <w:rFonts w:ascii="Gill Sans MT" w:hAnsi="Gill Sans MT"/>
          <w:sz w:val="24"/>
          <w:szCs w:val="24"/>
        </w:rPr>
      </w:pPr>
    </w:p>
    <w:sectPr w:rsidR="007301AC" w:rsidRPr="005B26E6" w:rsidSect="00B8333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DBCBA" w14:textId="77777777" w:rsidR="00DE69C0" w:rsidRDefault="00DE69C0" w:rsidP="00B83334">
      <w:pPr>
        <w:spacing w:after="0" w:line="240" w:lineRule="auto"/>
      </w:pPr>
      <w:r>
        <w:separator/>
      </w:r>
    </w:p>
  </w:endnote>
  <w:endnote w:type="continuationSeparator" w:id="0">
    <w:p w14:paraId="198F0292" w14:textId="77777777" w:rsidR="00DE69C0" w:rsidRDefault="00DE69C0" w:rsidP="00B83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80285" w14:textId="3BF76AB6" w:rsidR="00B83334" w:rsidRPr="00B41E34" w:rsidRDefault="00B83334" w:rsidP="00B83334">
    <w:pPr>
      <w:pStyle w:val="Footer"/>
      <w:ind w:right="360"/>
      <w:rPr>
        <w:rFonts w:ascii="Gill Sans MT" w:hAnsi="Gill Sans MT"/>
        <w:sz w:val="18"/>
        <w:szCs w:val="18"/>
      </w:rPr>
    </w:pPr>
    <w:r w:rsidRPr="00B41E34">
      <w:rPr>
        <w:rFonts w:ascii="Gill Sans MT" w:hAnsi="Gill Sans MT"/>
        <w:sz w:val="18"/>
        <w:szCs w:val="18"/>
      </w:rPr>
      <w:t>ACC-10</w:t>
    </w:r>
    <w:r w:rsidR="001F0316" w:rsidRPr="00B41E34">
      <w:rPr>
        <w:rFonts w:ascii="Gill Sans MT" w:hAnsi="Gill Sans MT"/>
        <w:sz w:val="18"/>
        <w:szCs w:val="18"/>
      </w:rPr>
      <w:t>1</w:t>
    </w:r>
    <w:r w:rsidRPr="00B41E34">
      <w:rPr>
        <w:rFonts w:ascii="Gill Sans MT" w:hAnsi="Gill Sans MT"/>
        <w:sz w:val="18"/>
        <w:szCs w:val="18"/>
      </w:rPr>
      <w:t>4 (Rev. 06/1</w:t>
    </w:r>
    <w:r w:rsidR="00B41E34" w:rsidRPr="00B41E34">
      <w:rPr>
        <w:rFonts w:ascii="Gill Sans MT" w:hAnsi="Gill Sans MT"/>
        <w:sz w:val="18"/>
        <w:szCs w:val="18"/>
      </w:rPr>
      <w:t>1</w:t>
    </w:r>
    <w:r w:rsidRPr="00B41E34">
      <w:rPr>
        <w:rFonts w:ascii="Gill Sans MT" w:hAnsi="Gill Sans MT"/>
        <w:sz w:val="18"/>
        <w:szCs w:val="18"/>
      </w:rPr>
      <w:t>/2026)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42831" w14:textId="77777777" w:rsidR="00DE69C0" w:rsidRDefault="00DE69C0" w:rsidP="00B83334">
      <w:pPr>
        <w:spacing w:after="0" w:line="240" w:lineRule="auto"/>
      </w:pPr>
      <w:r>
        <w:separator/>
      </w:r>
    </w:p>
  </w:footnote>
  <w:footnote w:type="continuationSeparator" w:id="0">
    <w:p w14:paraId="7D0E454C" w14:textId="77777777" w:rsidR="00DE69C0" w:rsidRDefault="00DE69C0" w:rsidP="00B833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334"/>
    <w:rsid w:val="00017555"/>
    <w:rsid w:val="000413BC"/>
    <w:rsid w:val="00057A91"/>
    <w:rsid w:val="00071334"/>
    <w:rsid w:val="00074B6F"/>
    <w:rsid w:val="00092C30"/>
    <w:rsid w:val="0009520B"/>
    <w:rsid w:val="000A50F1"/>
    <w:rsid w:val="000C5AFE"/>
    <w:rsid w:val="000F007E"/>
    <w:rsid w:val="001827BE"/>
    <w:rsid w:val="00190ACD"/>
    <w:rsid w:val="001B71EF"/>
    <w:rsid w:val="001D7525"/>
    <w:rsid w:val="001E0BEC"/>
    <w:rsid w:val="001F0316"/>
    <w:rsid w:val="0020294A"/>
    <w:rsid w:val="00211E72"/>
    <w:rsid w:val="0024128D"/>
    <w:rsid w:val="0026218B"/>
    <w:rsid w:val="002777B4"/>
    <w:rsid w:val="002E4B8A"/>
    <w:rsid w:val="002F52D5"/>
    <w:rsid w:val="00340228"/>
    <w:rsid w:val="00347ACE"/>
    <w:rsid w:val="003500A6"/>
    <w:rsid w:val="00352CFF"/>
    <w:rsid w:val="003654E6"/>
    <w:rsid w:val="00366ED9"/>
    <w:rsid w:val="003714BC"/>
    <w:rsid w:val="003728FB"/>
    <w:rsid w:val="00392883"/>
    <w:rsid w:val="003A700D"/>
    <w:rsid w:val="003B2048"/>
    <w:rsid w:val="003B62E6"/>
    <w:rsid w:val="003D622E"/>
    <w:rsid w:val="003F2261"/>
    <w:rsid w:val="00422778"/>
    <w:rsid w:val="0043478E"/>
    <w:rsid w:val="00447926"/>
    <w:rsid w:val="00447E8B"/>
    <w:rsid w:val="00451691"/>
    <w:rsid w:val="0047346E"/>
    <w:rsid w:val="00476F61"/>
    <w:rsid w:val="004851D2"/>
    <w:rsid w:val="00494C43"/>
    <w:rsid w:val="004A2290"/>
    <w:rsid w:val="004D0C04"/>
    <w:rsid w:val="004F4F52"/>
    <w:rsid w:val="005057F8"/>
    <w:rsid w:val="00506D89"/>
    <w:rsid w:val="00516A3C"/>
    <w:rsid w:val="00534A1D"/>
    <w:rsid w:val="00550244"/>
    <w:rsid w:val="00555295"/>
    <w:rsid w:val="005824B7"/>
    <w:rsid w:val="005872AE"/>
    <w:rsid w:val="005B26E6"/>
    <w:rsid w:val="005E400D"/>
    <w:rsid w:val="006038B9"/>
    <w:rsid w:val="0061038D"/>
    <w:rsid w:val="00616596"/>
    <w:rsid w:val="00630A64"/>
    <w:rsid w:val="00635658"/>
    <w:rsid w:val="00635989"/>
    <w:rsid w:val="00635F1D"/>
    <w:rsid w:val="00644AB1"/>
    <w:rsid w:val="00674415"/>
    <w:rsid w:val="00682120"/>
    <w:rsid w:val="00694027"/>
    <w:rsid w:val="006A60E5"/>
    <w:rsid w:val="006D1CB6"/>
    <w:rsid w:val="007301AC"/>
    <w:rsid w:val="00742267"/>
    <w:rsid w:val="00746050"/>
    <w:rsid w:val="00762593"/>
    <w:rsid w:val="00773A46"/>
    <w:rsid w:val="00782333"/>
    <w:rsid w:val="00791AA6"/>
    <w:rsid w:val="0079640C"/>
    <w:rsid w:val="007A73DD"/>
    <w:rsid w:val="007C1071"/>
    <w:rsid w:val="007E1CBD"/>
    <w:rsid w:val="007E3CD1"/>
    <w:rsid w:val="00822CEF"/>
    <w:rsid w:val="00841511"/>
    <w:rsid w:val="00842134"/>
    <w:rsid w:val="00857C97"/>
    <w:rsid w:val="00861189"/>
    <w:rsid w:val="008718EC"/>
    <w:rsid w:val="008C06B3"/>
    <w:rsid w:val="008C48AF"/>
    <w:rsid w:val="008C495D"/>
    <w:rsid w:val="008D4D24"/>
    <w:rsid w:val="00922354"/>
    <w:rsid w:val="00930FD8"/>
    <w:rsid w:val="009524D3"/>
    <w:rsid w:val="009557F7"/>
    <w:rsid w:val="009566C4"/>
    <w:rsid w:val="00976EC6"/>
    <w:rsid w:val="00985EFE"/>
    <w:rsid w:val="009A4079"/>
    <w:rsid w:val="009B0B9B"/>
    <w:rsid w:val="009B41E2"/>
    <w:rsid w:val="009D1A3B"/>
    <w:rsid w:val="009D1B37"/>
    <w:rsid w:val="009D39EB"/>
    <w:rsid w:val="009D63BD"/>
    <w:rsid w:val="009D7F01"/>
    <w:rsid w:val="00A13C75"/>
    <w:rsid w:val="00A37B3D"/>
    <w:rsid w:val="00A914E3"/>
    <w:rsid w:val="00AE74F2"/>
    <w:rsid w:val="00B047BE"/>
    <w:rsid w:val="00B12AD3"/>
    <w:rsid w:val="00B311DA"/>
    <w:rsid w:val="00B41755"/>
    <w:rsid w:val="00B41E34"/>
    <w:rsid w:val="00B83334"/>
    <w:rsid w:val="00BF6C16"/>
    <w:rsid w:val="00BF7693"/>
    <w:rsid w:val="00C02986"/>
    <w:rsid w:val="00C17992"/>
    <w:rsid w:val="00C23CD2"/>
    <w:rsid w:val="00C27248"/>
    <w:rsid w:val="00C45D16"/>
    <w:rsid w:val="00C5572E"/>
    <w:rsid w:val="00CA6034"/>
    <w:rsid w:val="00CA63E1"/>
    <w:rsid w:val="00CB2B88"/>
    <w:rsid w:val="00CB4BB0"/>
    <w:rsid w:val="00CB7C28"/>
    <w:rsid w:val="00CC31C0"/>
    <w:rsid w:val="00D32AC8"/>
    <w:rsid w:val="00D45069"/>
    <w:rsid w:val="00DA101C"/>
    <w:rsid w:val="00DC4DDB"/>
    <w:rsid w:val="00DC4F26"/>
    <w:rsid w:val="00DE5F8B"/>
    <w:rsid w:val="00DE69C0"/>
    <w:rsid w:val="00E04ADF"/>
    <w:rsid w:val="00E731EE"/>
    <w:rsid w:val="00E84669"/>
    <w:rsid w:val="00E861A1"/>
    <w:rsid w:val="00E97390"/>
    <w:rsid w:val="00EE6F7C"/>
    <w:rsid w:val="00F12947"/>
    <w:rsid w:val="00F25FB2"/>
    <w:rsid w:val="00FB5535"/>
    <w:rsid w:val="00FF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1599E2"/>
  <w15:chartTrackingRefBased/>
  <w15:docId w15:val="{962D307C-D2DA-EB46-B0B5-E3E35DA42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334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333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333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333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333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333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33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333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333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333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9B41E2"/>
    <w:rPr>
      <w:rFonts w:ascii="Segoe UI" w:hAnsi="Segoe UI"/>
      <w:b w:val="0"/>
      <w:i/>
      <w:iCs/>
      <w:color w:val="50637D" w:themeColor="text2" w:themeTint="E6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833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33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33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33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33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3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33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33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33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33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33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333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33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333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833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3334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833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33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33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3334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833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334"/>
    <w:rPr>
      <w:sz w:val="22"/>
      <w:szCs w:val="22"/>
    </w:rPr>
  </w:style>
  <w:style w:type="paragraph" w:styleId="EnvelopeReturn">
    <w:name w:val="envelope return"/>
    <w:basedOn w:val="Normal"/>
    <w:semiHidden/>
    <w:rsid w:val="00B83334"/>
    <w:pPr>
      <w:spacing w:after="0" w:line="240" w:lineRule="auto"/>
    </w:pPr>
    <w:rPr>
      <w:rFonts w:ascii="Helvetica" w:eastAsia="Times" w:hAnsi="Helvetica" w:cs="Times New Roman"/>
      <w:kern w:val="0"/>
      <w:sz w:val="20"/>
      <w:szCs w:val="20"/>
      <w14:ligatures w14:val="none"/>
    </w:rPr>
  </w:style>
  <w:style w:type="paragraph" w:customStyle="1" w:styleId="ColorfulList-Accent11">
    <w:name w:val="Colorful List - Accent 11"/>
    <w:basedOn w:val="Normal"/>
    <w:uiPriority w:val="34"/>
    <w:qFormat/>
    <w:rsid w:val="00B83334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B8333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33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334"/>
    <w:rPr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5057F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057F8"/>
    <w:rPr>
      <w:rFonts w:ascii="Calibri" w:eastAsia="Calibri" w:hAnsi="Calibri" w:cs="Calibri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275</Words>
  <Characters>1627</Characters>
  <Application>Microsoft Office Word</Application>
  <DocSecurity>0</DocSecurity>
  <Lines>27</Lines>
  <Paragraphs>8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Bunte</dc:creator>
  <cp:keywords/>
  <dc:description/>
  <cp:lastModifiedBy>Matthew Bunte</cp:lastModifiedBy>
  <cp:revision>9</cp:revision>
  <dcterms:created xsi:type="dcterms:W3CDTF">2026-06-10T11:42:00Z</dcterms:created>
  <dcterms:modified xsi:type="dcterms:W3CDTF">2026-06-11T16:59:00Z</dcterms:modified>
</cp:coreProperties>
</file>